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1E94" w14:textId="77777777" w:rsidR="009566E8" w:rsidRPr="005721A0" w:rsidRDefault="005721A0" w:rsidP="005721A0">
      <w:pPr>
        <w:jc w:val="center"/>
        <w:rPr>
          <w:rFonts w:ascii="American Typewriter" w:hAnsi="American Typewriter" w:cs="Apple Chancery"/>
          <w:u w:val="single"/>
        </w:rPr>
      </w:pPr>
      <w:r w:rsidRPr="005721A0">
        <w:rPr>
          <w:rFonts w:ascii="American Typewriter" w:hAnsi="American Typewriter" w:cs="Apple Chancery"/>
          <w:u w:val="single"/>
        </w:rPr>
        <w:t>Kendi’s Trader Joes Shopping List</w:t>
      </w:r>
    </w:p>
    <w:p w14:paraId="4828E8A9" w14:textId="77777777" w:rsidR="005721A0" w:rsidRPr="005721A0" w:rsidRDefault="005721A0" w:rsidP="005721A0">
      <w:pPr>
        <w:pStyle w:val="ListParagraph"/>
        <w:rPr>
          <w:rFonts w:ascii="American Typewriter" w:hAnsi="American Typewriter"/>
        </w:rPr>
        <w:sectPr w:rsidR="005721A0" w:rsidRPr="005721A0" w:rsidSect="005721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4726D84" w14:textId="77777777" w:rsidR="005721A0" w:rsidRPr="005721A0" w:rsidRDefault="005721A0" w:rsidP="005721A0">
      <w:pPr>
        <w:pStyle w:val="ListParagraph"/>
        <w:rPr>
          <w:rFonts w:ascii="American Typewriter" w:hAnsi="American Typewriter"/>
        </w:rPr>
      </w:pPr>
    </w:p>
    <w:p w14:paraId="14E03DCB" w14:textId="77777777" w:rsidR="005721A0" w:rsidRPr="005721A0" w:rsidRDefault="005721A0" w:rsidP="005721A0">
      <w:pPr>
        <w:pStyle w:val="ListParagraph"/>
        <w:rPr>
          <w:rFonts w:ascii="American Typewriter" w:hAnsi="American Typewriter"/>
          <w:sz w:val="22"/>
          <w:szCs w:val="22"/>
          <w:u w:val="single"/>
        </w:rPr>
      </w:pPr>
      <w:r w:rsidRPr="005721A0">
        <w:rPr>
          <w:rFonts w:ascii="American Typewriter" w:hAnsi="American Typewriter"/>
          <w:sz w:val="22"/>
          <w:szCs w:val="22"/>
          <w:u w:val="single"/>
        </w:rPr>
        <w:t>Produce:</w:t>
      </w:r>
    </w:p>
    <w:p w14:paraId="79AF4A3E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Organic rainbow carrots</w:t>
      </w:r>
    </w:p>
    <w:p w14:paraId="54C020E3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Broccoli</w:t>
      </w:r>
    </w:p>
    <w:p w14:paraId="69BA81C0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Crimini Mushrooms</w:t>
      </w:r>
    </w:p>
    <w:p w14:paraId="3310820F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Yellow onion</w:t>
      </w:r>
    </w:p>
    <w:p w14:paraId="1B5A5517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Red onion</w:t>
      </w:r>
    </w:p>
    <w:p w14:paraId="737F0C73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Organic Broccoli slaw</w:t>
      </w:r>
    </w:p>
    <w:p w14:paraId="6C0D8159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Organic shredded green and red cabbage</w:t>
      </w:r>
    </w:p>
    <w:p w14:paraId="5D2830FC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Snow peas</w:t>
      </w:r>
    </w:p>
    <w:p w14:paraId="69EC24E9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Organic baby spinach</w:t>
      </w:r>
    </w:p>
    <w:p w14:paraId="2350F808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Riced cauliflower</w:t>
      </w:r>
    </w:p>
    <w:p w14:paraId="74480845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Fuji apples</w:t>
      </w:r>
    </w:p>
    <w:p w14:paraId="0A723635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Pears</w:t>
      </w:r>
    </w:p>
    <w:p w14:paraId="5A963B89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Lemon</w:t>
      </w:r>
    </w:p>
    <w:p w14:paraId="5076DE05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Strawberries</w:t>
      </w:r>
    </w:p>
    <w:p w14:paraId="7B304B31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Black berries</w:t>
      </w:r>
    </w:p>
    <w:p w14:paraId="06C18DCA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 xml:space="preserve">Bananas </w:t>
      </w:r>
    </w:p>
    <w:p w14:paraId="4A6942F1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Bag of sweet potatoes</w:t>
      </w:r>
    </w:p>
    <w:p w14:paraId="4339F91C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Whole garlic</w:t>
      </w:r>
    </w:p>
    <w:p w14:paraId="22166DAE" w14:textId="77777777" w:rsidR="005721A0" w:rsidRP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Green goddess salad dressing</w:t>
      </w:r>
    </w:p>
    <w:p w14:paraId="517A8321" w14:textId="77777777" w:rsidR="005721A0" w:rsidRDefault="005721A0" w:rsidP="005721A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Original hummus</w:t>
      </w:r>
    </w:p>
    <w:p w14:paraId="64055770" w14:textId="77777777" w:rsidR="005721A0" w:rsidRPr="005721A0" w:rsidRDefault="005721A0" w:rsidP="005721A0">
      <w:pPr>
        <w:pStyle w:val="ListParagraph"/>
        <w:ind w:left="1800"/>
        <w:rPr>
          <w:rFonts w:ascii="American Typewriter" w:hAnsi="American Typewriter"/>
          <w:sz w:val="22"/>
          <w:szCs w:val="22"/>
        </w:rPr>
      </w:pPr>
    </w:p>
    <w:p w14:paraId="3BF84458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  <w:u w:val="single"/>
        </w:rPr>
      </w:pPr>
      <w:r w:rsidRPr="005721A0">
        <w:rPr>
          <w:rFonts w:ascii="American Typewriter" w:hAnsi="American Typewriter"/>
          <w:sz w:val="22"/>
          <w:szCs w:val="22"/>
          <w:u w:val="single"/>
        </w:rPr>
        <w:t>Meats/Dairy:</w:t>
      </w:r>
    </w:p>
    <w:p w14:paraId="3E62C9F2" w14:textId="77777777" w:rsidR="005721A0" w:rsidRPr="005721A0" w:rsidRDefault="005721A0" w:rsidP="005721A0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Chicken tenders</w:t>
      </w:r>
    </w:p>
    <w:p w14:paraId="6EEA2AEB" w14:textId="77777777" w:rsidR="005721A0" w:rsidRPr="005721A0" w:rsidRDefault="005721A0" w:rsidP="005721A0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Ground turkey</w:t>
      </w:r>
    </w:p>
    <w:p w14:paraId="287D69B1" w14:textId="77777777" w:rsidR="005721A0" w:rsidRPr="005721A0" w:rsidRDefault="005721A0" w:rsidP="005721A0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Eggs</w:t>
      </w:r>
    </w:p>
    <w:p w14:paraId="6E4C6990" w14:textId="77777777" w:rsidR="005721A0" w:rsidRPr="005721A0" w:rsidRDefault="005721A0" w:rsidP="005721A0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Lactose free 2% milk</w:t>
      </w:r>
    </w:p>
    <w:p w14:paraId="047AB759" w14:textId="77777777" w:rsidR="005721A0" w:rsidRPr="005721A0" w:rsidRDefault="005721A0" w:rsidP="005721A0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Whole fat Greek yogurt</w:t>
      </w:r>
    </w:p>
    <w:p w14:paraId="72D87286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74AE6A6C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6235B93A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420FD9FC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752A724F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787031C3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033209CB" w14:textId="77777777" w:rsid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31AE5F47" w14:textId="77777777" w:rsid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0989F8EC" w14:textId="77777777" w:rsid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0D1F1CDA" w14:textId="77777777" w:rsidR="005721A0" w:rsidRDefault="005721A0" w:rsidP="005721A0">
      <w:pPr>
        <w:rPr>
          <w:rFonts w:ascii="American Typewriter" w:hAnsi="American Typewriter"/>
          <w:sz w:val="22"/>
          <w:szCs w:val="22"/>
        </w:rPr>
      </w:pPr>
    </w:p>
    <w:p w14:paraId="7DA283A0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  <w:u w:val="single"/>
        </w:rPr>
      </w:pPr>
      <w:r w:rsidRPr="005721A0">
        <w:rPr>
          <w:rFonts w:ascii="American Typewriter" w:hAnsi="American Typewriter"/>
          <w:sz w:val="22"/>
          <w:szCs w:val="22"/>
          <w:u w:val="single"/>
        </w:rPr>
        <w:t>Snacks/packaged good:</w:t>
      </w:r>
    </w:p>
    <w:p w14:paraId="5EA08650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Milk chocolate pretzels</w:t>
      </w:r>
    </w:p>
    <w:p w14:paraId="4F4D8833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3 seed beet crackers</w:t>
      </w:r>
    </w:p>
    <w:p w14:paraId="6C6EDDE6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Sour cream and onion corn puffs</w:t>
      </w:r>
    </w:p>
    <w:p w14:paraId="7443A46E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Organic popcorn with extra virgin olive oil</w:t>
      </w:r>
    </w:p>
    <w:p w14:paraId="6208151B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Inner peas</w:t>
      </w:r>
    </w:p>
    <w:p w14:paraId="6B1EA477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Dried Mango</w:t>
      </w:r>
    </w:p>
    <w:p w14:paraId="11986C82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Peanut butter filled pretzels</w:t>
      </w:r>
    </w:p>
    <w:p w14:paraId="1F8773B2" w14:textId="77777777" w:rsidR="005721A0" w:rsidRP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Puffins</w:t>
      </w:r>
    </w:p>
    <w:p w14:paraId="2A6E3D8C" w14:textId="77777777" w:rsidR="005721A0" w:rsidRDefault="005721A0" w:rsidP="005721A0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Coconut milk</w:t>
      </w:r>
    </w:p>
    <w:p w14:paraId="623BDB14" w14:textId="77777777" w:rsidR="005721A0" w:rsidRPr="005721A0" w:rsidRDefault="005721A0" w:rsidP="005721A0">
      <w:pPr>
        <w:pStyle w:val="ListParagraph"/>
        <w:ind w:left="1800"/>
        <w:rPr>
          <w:rFonts w:ascii="American Typewriter" w:hAnsi="American Typewriter"/>
          <w:sz w:val="22"/>
          <w:szCs w:val="22"/>
        </w:rPr>
      </w:pPr>
    </w:p>
    <w:p w14:paraId="2D508973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  <w:u w:val="single"/>
        </w:rPr>
      </w:pPr>
      <w:r w:rsidRPr="005721A0">
        <w:rPr>
          <w:rFonts w:ascii="American Typewriter" w:hAnsi="American Typewriter"/>
          <w:sz w:val="22"/>
          <w:szCs w:val="22"/>
          <w:u w:val="single"/>
        </w:rPr>
        <w:t>Freezer:</w:t>
      </w:r>
    </w:p>
    <w:p w14:paraId="05B5CBEF" w14:textId="77777777" w:rsidR="005721A0" w:rsidRP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Mushroom Ravioli</w:t>
      </w:r>
    </w:p>
    <w:p w14:paraId="2A5D4A6B" w14:textId="77777777" w:rsidR="005721A0" w:rsidRP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Orange Chicken</w:t>
      </w:r>
    </w:p>
    <w:p w14:paraId="57FCC65B" w14:textId="77777777" w:rsidR="005721A0" w:rsidRP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Mushroom flatbread</w:t>
      </w:r>
    </w:p>
    <w:p w14:paraId="175288F2" w14:textId="77777777" w:rsidR="005721A0" w:rsidRP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Penne Arabiatta</w:t>
      </w:r>
    </w:p>
    <w:p w14:paraId="545C775E" w14:textId="77777777" w:rsidR="005721A0" w:rsidRP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Chicken Drummellas</w:t>
      </w:r>
    </w:p>
    <w:p w14:paraId="7A5C279D" w14:textId="77777777" w:rsidR="005721A0" w:rsidRP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T.J.’s Fish nuggets</w:t>
      </w:r>
    </w:p>
    <w:p w14:paraId="3C68A367" w14:textId="77777777" w:rsidR="005721A0" w:rsidRDefault="005721A0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T.J.’s Spinach and Artichoke dip</w:t>
      </w:r>
    </w:p>
    <w:p w14:paraId="15517984" w14:textId="77777777" w:rsidR="005276DF" w:rsidRDefault="005276DF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Cubed Mangos</w:t>
      </w:r>
    </w:p>
    <w:p w14:paraId="71AF8149" w14:textId="77777777" w:rsidR="005276DF" w:rsidRDefault="005276DF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Acai puree packets (unsweetened)</w:t>
      </w:r>
    </w:p>
    <w:p w14:paraId="74FFC088" w14:textId="77777777" w:rsidR="005276DF" w:rsidRPr="005721A0" w:rsidRDefault="005276DF" w:rsidP="005721A0">
      <w:pPr>
        <w:pStyle w:val="ListParagraph"/>
        <w:numPr>
          <w:ilvl w:val="0"/>
          <w:numId w:val="5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Chopped spinach</w:t>
      </w:r>
      <w:bookmarkStart w:id="0" w:name="_GoBack"/>
      <w:bookmarkEnd w:id="0"/>
    </w:p>
    <w:p w14:paraId="128A1AB8" w14:textId="77777777" w:rsidR="005721A0" w:rsidRPr="005721A0" w:rsidRDefault="005721A0" w:rsidP="005721A0">
      <w:pPr>
        <w:pStyle w:val="ListParagraph"/>
        <w:ind w:left="1800"/>
        <w:rPr>
          <w:rFonts w:ascii="American Typewriter" w:hAnsi="American Typewriter"/>
          <w:sz w:val="22"/>
          <w:szCs w:val="22"/>
        </w:rPr>
      </w:pPr>
    </w:p>
    <w:p w14:paraId="572FBB51" w14:textId="77777777" w:rsidR="005721A0" w:rsidRPr="005721A0" w:rsidRDefault="005721A0" w:rsidP="005721A0">
      <w:pPr>
        <w:rPr>
          <w:rFonts w:ascii="American Typewriter" w:hAnsi="American Typewriter"/>
          <w:sz w:val="22"/>
          <w:szCs w:val="22"/>
          <w:u w:val="single"/>
        </w:rPr>
      </w:pPr>
      <w:r w:rsidRPr="005721A0">
        <w:rPr>
          <w:rFonts w:ascii="American Typewriter" w:hAnsi="American Typewriter"/>
          <w:sz w:val="22"/>
          <w:szCs w:val="22"/>
          <w:u w:val="single"/>
        </w:rPr>
        <w:t>Misc.</w:t>
      </w:r>
      <w:r>
        <w:rPr>
          <w:rFonts w:ascii="American Typewriter" w:hAnsi="American Typewriter"/>
          <w:sz w:val="22"/>
          <w:szCs w:val="22"/>
          <w:u w:val="single"/>
        </w:rPr>
        <w:t>:</w:t>
      </w:r>
    </w:p>
    <w:p w14:paraId="5D31EE49" w14:textId="77777777" w:rsidR="005721A0" w:rsidRPr="005721A0" w:rsidRDefault="005721A0" w:rsidP="005721A0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Coffee</w:t>
      </w:r>
    </w:p>
    <w:p w14:paraId="5F8F5AE2" w14:textId="77777777" w:rsidR="005721A0" w:rsidRPr="005721A0" w:rsidRDefault="005721A0" w:rsidP="005721A0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Wine</w:t>
      </w:r>
    </w:p>
    <w:p w14:paraId="199E6D51" w14:textId="77777777" w:rsidR="005721A0" w:rsidRPr="005721A0" w:rsidRDefault="005721A0" w:rsidP="005721A0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  <w:szCs w:val="22"/>
        </w:rPr>
      </w:pPr>
      <w:r w:rsidRPr="005721A0">
        <w:rPr>
          <w:rFonts w:ascii="American Typewriter" w:hAnsi="American Typewriter"/>
          <w:sz w:val="22"/>
          <w:szCs w:val="22"/>
        </w:rPr>
        <w:t>Kombucha (Gingerade)</w:t>
      </w:r>
    </w:p>
    <w:p w14:paraId="6DD46E67" w14:textId="77777777" w:rsidR="005721A0" w:rsidRPr="005721A0" w:rsidRDefault="005721A0" w:rsidP="005721A0">
      <w:pPr>
        <w:pStyle w:val="ListParagraph"/>
        <w:ind w:left="1800"/>
        <w:rPr>
          <w:rFonts w:ascii="American Typewriter" w:hAnsi="American Typewriter"/>
          <w:sz w:val="22"/>
          <w:szCs w:val="22"/>
        </w:rPr>
      </w:pPr>
    </w:p>
    <w:p w14:paraId="099C452E" w14:textId="77777777" w:rsidR="005721A0" w:rsidRPr="005721A0" w:rsidRDefault="005721A0">
      <w:pPr>
        <w:rPr>
          <w:rFonts w:ascii="American Typewriter" w:hAnsi="American Typewriter"/>
          <w:sz w:val="22"/>
          <w:szCs w:val="22"/>
        </w:rPr>
      </w:pPr>
    </w:p>
    <w:sectPr w:rsidR="005721A0" w:rsidRPr="005721A0" w:rsidSect="005721A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12B"/>
    <w:multiLevelType w:val="hybridMultilevel"/>
    <w:tmpl w:val="07AA5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2831E8"/>
    <w:multiLevelType w:val="hybridMultilevel"/>
    <w:tmpl w:val="A68A6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9667C9"/>
    <w:multiLevelType w:val="hybridMultilevel"/>
    <w:tmpl w:val="B1360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817876"/>
    <w:multiLevelType w:val="hybridMultilevel"/>
    <w:tmpl w:val="534E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006209"/>
    <w:multiLevelType w:val="hybridMultilevel"/>
    <w:tmpl w:val="6D468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0"/>
    <w:rsid w:val="005276DF"/>
    <w:rsid w:val="005721A0"/>
    <w:rsid w:val="009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45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passaro</dc:creator>
  <cp:keywords/>
  <dc:description/>
  <cp:lastModifiedBy>Kendra passaro</cp:lastModifiedBy>
  <cp:revision>2</cp:revision>
  <dcterms:created xsi:type="dcterms:W3CDTF">2018-04-14T21:40:00Z</dcterms:created>
  <dcterms:modified xsi:type="dcterms:W3CDTF">2018-04-14T22:05:00Z</dcterms:modified>
</cp:coreProperties>
</file>